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88" w:rsidRDefault="00913188" w:rsidP="0091318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8E93453" wp14:editId="5589315D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43ED">
        <w:rPr>
          <w:b/>
          <w:sz w:val="28"/>
          <w:szCs w:val="28"/>
        </w:rPr>
        <w:t xml:space="preserve">                               </w:t>
      </w:r>
    </w:p>
    <w:p w:rsidR="00913188" w:rsidRPr="00D6740D" w:rsidRDefault="00BA5266" w:rsidP="004658ED">
      <w:pPr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 xml:space="preserve">       </w:t>
      </w:r>
      <w:r w:rsidR="004658ED" w:rsidRPr="009B2177">
        <w:rPr>
          <w:rFonts w:ascii="Arial Black" w:hAnsi="Arial Black"/>
          <w:b/>
          <w:color w:val="002060"/>
          <w:sz w:val="28"/>
          <w:szCs w:val="28"/>
        </w:rPr>
        <w:t xml:space="preserve"> </w:t>
      </w:r>
      <w:r w:rsidR="004658ED">
        <w:rPr>
          <w:rFonts w:ascii="Arial Black" w:hAnsi="Arial Black"/>
          <w:b/>
          <w:color w:val="002060"/>
          <w:sz w:val="28"/>
          <w:szCs w:val="28"/>
        </w:rPr>
        <w:t xml:space="preserve">              </w:t>
      </w:r>
      <w:r w:rsidR="00913188" w:rsidRPr="00D6740D">
        <w:rPr>
          <w:rFonts w:ascii="Arial Black" w:hAnsi="Arial Black"/>
          <w:b/>
          <w:color w:val="002060"/>
          <w:sz w:val="28"/>
          <w:szCs w:val="28"/>
        </w:rPr>
        <w:t>ОБЩЕСТВЕННАЯ ПАЛАТА</w:t>
      </w:r>
    </w:p>
    <w:p w:rsidR="00913188" w:rsidRPr="00D6740D" w:rsidRDefault="00913188" w:rsidP="00913188">
      <w:pPr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D6740D">
        <w:rPr>
          <w:rFonts w:ascii="Arial Black" w:hAnsi="Arial Black"/>
          <w:b/>
          <w:color w:val="002060"/>
          <w:sz w:val="28"/>
          <w:szCs w:val="28"/>
        </w:rPr>
        <w:t>ГОРОД</w:t>
      </w:r>
      <w:r w:rsidR="000C47F8">
        <w:rPr>
          <w:rFonts w:ascii="Arial Black" w:hAnsi="Arial Black"/>
          <w:b/>
          <w:color w:val="002060"/>
          <w:sz w:val="28"/>
          <w:szCs w:val="28"/>
        </w:rPr>
        <w:t xml:space="preserve">СКОГО ОКРУГА </w:t>
      </w:r>
      <w:r w:rsidRPr="00D6740D">
        <w:rPr>
          <w:rFonts w:ascii="Arial Black" w:hAnsi="Arial Black"/>
          <w:b/>
          <w:color w:val="002060"/>
          <w:sz w:val="28"/>
          <w:szCs w:val="28"/>
        </w:rPr>
        <w:t xml:space="preserve"> ЛОБНЯ МОСКОВСКОЙ ОБЛАСТИ</w:t>
      </w:r>
    </w:p>
    <w:p w:rsidR="00913188" w:rsidRPr="00D6740D" w:rsidRDefault="00913188" w:rsidP="00913188">
      <w:pPr>
        <w:rPr>
          <w:b/>
          <w:color w:val="002060"/>
          <w:sz w:val="16"/>
          <w:szCs w:val="16"/>
        </w:rPr>
      </w:pPr>
      <w:r w:rsidRPr="00D6740D">
        <w:rPr>
          <w:b/>
          <w:color w:val="002060"/>
          <w:sz w:val="16"/>
          <w:szCs w:val="16"/>
        </w:rPr>
        <w:t xml:space="preserve">141730, Московская обл., </w:t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  <w:t>тел.:  +7 (495) 577-24-00</w:t>
      </w:r>
    </w:p>
    <w:p w:rsidR="00913188" w:rsidRPr="009B2177" w:rsidRDefault="00913188" w:rsidP="00913188">
      <w:pPr>
        <w:rPr>
          <w:b/>
          <w:sz w:val="16"/>
          <w:szCs w:val="16"/>
          <w:lang w:val="en-US"/>
        </w:rPr>
      </w:pPr>
      <w:r w:rsidRPr="00D6740D">
        <w:rPr>
          <w:b/>
          <w:color w:val="002060"/>
          <w:sz w:val="16"/>
          <w:szCs w:val="16"/>
        </w:rPr>
        <w:t>г. Лобня, ул. Дружбы</w:t>
      </w:r>
      <w:r w:rsidRPr="009B2177">
        <w:rPr>
          <w:b/>
          <w:color w:val="002060"/>
          <w:sz w:val="16"/>
          <w:szCs w:val="16"/>
          <w:lang w:val="en-US"/>
        </w:rPr>
        <w:t xml:space="preserve">, </w:t>
      </w:r>
      <w:r w:rsidRPr="00D6740D">
        <w:rPr>
          <w:b/>
          <w:color w:val="002060"/>
          <w:sz w:val="16"/>
          <w:szCs w:val="16"/>
        </w:rPr>
        <w:t>д</w:t>
      </w:r>
      <w:r w:rsidRPr="009B2177">
        <w:rPr>
          <w:b/>
          <w:color w:val="002060"/>
          <w:sz w:val="16"/>
          <w:szCs w:val="16"/>
          <w:lang w:val="en-US"/>
        </w:rPr>
        <w:t>.6</w:t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D6740D">
        <w:rPr>
          <w:b/>
          <w:color w:val="002060"/>
          <w:sz w:val="16"/>
          <w:szCs w:val="16"/>
          <w:lang w:val="en-US"/>
        </w:rPr>
        <w:t>E</w:t>
      </w:r>
      <w:r w:rsidRPr="009B2177">
        <w:rPr>
          <w:b/>
          <w:color w:val="002060"/>
          <w:sz w:val="16"/>
          <w:szCs w:val="16"/>
          <w:lang w:val="en-US"/>
        </w:rPr>
        <w:t>-</w:t>
      </w:r>
      <w:r w:rsidRPr="00D6740D">
        <w:rPr>
          <w:b/>
          <w:color w:val="002060"/>
          <w:sz w:val="16"/>
          <w:szCs w:val="16"/>
          <w:lang w:val="en-US"/>
        </w:rPr>
        <w:t>mail</w:t>
      </w:r>
      <w:r w:rsidRPr="009B2177">
        <w:rPr>
          <w:b/>
          <w:color w:val="002060"/>
          <w:sz w:val="16"/>
          <w:szCs w:val="16"/>
          <w:lang w:val="en-US"/>
        </w:rPr>
        <w:t xml:space="preserve">:  </w:t>
      </w:r>
      <w:hyperlink r:id="rId7" w:history="1"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info</w:t>
        </w:r>
        <w:r w:rsidRPr="009B2177">
          <w:rPr>
            <w:rStyle w:val="a5"/>
            <w:b/>
            <w:color w:val="002060"/>
            <w:sz w:val="16"/>
            <w:szCs w:val="16"/>
            <w:lang w:val="en-US"/>
          </w:rPr>
          <w:t>-</w:t>
        </w:r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opl</w:t>
        </w:r>
        <w:r w:rsidRPr="009B2177">
          <w:rPr>
            <w:rStyle w:val="a5"/>
            <w:b/>
            <w:color w:val="002060"/>
            <w:sz w:val="16"/>
            <w:szCs w:val="16"/>
            <w:lang w:val="en-US"/>
          </w:rPr>
          <w:t>@</w:t>
        </w:r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mail</w:t>
        </w:r>
        <w:r w:rsidRPr="009B2177">
          <w:rPr>
            <w:rStyle w:val="a5"/>
            <w:b/>
            <w:color w:val="002060"/>
            <w:sz w:val="16"/>
            <w:szCs w:val="16"/>
            <w:lang w:val="en-US"/>
          </w:rPr>
          <w:t>.</w:t>
        </w:r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ru</w:t>
        </w:r>
      </w:hyperlink>
    </w:p>
    <w:p w:rsidR="00913188" w:rsidRDefault="00913188" w:rsidP="00913188">
      <w:pPr>
        <w:rPr>
          <w:b/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5247C" wp14:editId="5A85838F">
                <wp:simplePos x="0" y="0"/>
                <wp:positionH relativeFrom="column">
                  <wp:posOffset>3880485</wp:posOffset>
                </wp:positionH>
                <wp:positionV relativeFrom="paragraph">
                  <wp:posOffset>196850</wp:posOffset>
                </wp:positionV>
                <wp:extent cx="2524125" cy="5429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8E7" w:rsidRPr="00DE3212" w:rsidRDefault="002043ED" w:rsidP="006A68E7">
                            <w:pPr>
                              <w:spacing w:after="160" w:line="259" w:lineRule="auto"/>
                              <w:ind w:firstLine="708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2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ДДТ «ПЛАНЕТА  ТАЛАНТОВ»</w:t>
                            </w:r>
                          </w:p>
                          <w:p w:rsidR="00913188" w:rsidRPr="00DE3212" w:rsidRDefault="002043ED" w:rsidP="002043ED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E32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Актовый зал </w:t>
                            </w:r>
                            <w:r w:rsidR="00D16FD1" w:rsidRPr="00DE32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(2 этаж)</w:t>
                            </w:r>
                            <w:r w:rsidR="006A68E7" w:rsidRPr="00DE32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ул. </w:t>
                            </w:r>
                            <w:r w:rsidRPr="00DE321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Победы, д.9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5.55pt;margin-top:15.5pt;width:19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" fillcolor="white [3201]" stroked="f" strokeweight=".5pt">
                <v:textbox>
                  <w:txbxContent>
                    <w:p w:rsidR="006A68E7" w:rsidRPr="00DE3212" w:rsidRDefault="002043ED" w:rsidP="006A68E7">
                      <w:pPr>
                        <w:spacing w:after="160" w:line="259" w:lineRule="auto"/>
                        <w:ind w:firstLine="708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E321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ДДТ «ПЛАНЕТА  ТАЛАНТОВ»</w:t>
                      </w:r>
                    </w:p>
                    <w:p w:rsidR="00913188" w:rsidRPr="00DE3212" w:rsidRDefault="002043ED" w:rsidP="002043ED">
                      <w:pPr>
                        <w:spacing w:after="160" w:line="259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DE321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Актовый зал </w:t>
                      </w:r>
                      <w:r w:rsidR="00D16FD1" w:rsidRPr="00DE321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(2 этаж)</w:t>
                      </w:r>
                      <w:r w:rsidR="006A68E7" w:rsidRPr="00DE321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ул. </w:t>
                      </w:r>
                      <w:r w:rsidRPr="00DE321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Победы, д.9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4EEF9" wp14:editId="7120A11E">
                <wp:simplePos x="0" y="0"/>
                <wp:positionH relativeFrom="column">
                  <wp:posOffset>-396240</wp:posOffset>
                </wp:positionH>
                <wp:positionV relativeFrom="paragraph">
                  <wp:posOffset>225425</wp:posOffset>
                </wp:positionV>
                <wp:extent cx="2047875" cy="6953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188" w:rsidRPr="00BD45DD" w:rsidRDefault="00913188" w:rsidP="0091318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83E75">
                              <w:rPr>
                                <w:rFonts w:cstheme="minorHAnsi"/>
                                <w:b/>
                              </w:rPr>
                              <w:t>"</w:t>
                            </w:r>
                            <w:r w:rsidR="002043ED">
                              <w:rPr>
                                <w:rFonts w:cstheme="minorHAnsi"/>
                                <w:b/>
                              </w:rPr>
                              <w:t>30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2043ED">
                              <w:rPr>
                                <w:rFonts w:ascii="Times New Roman" w:hAnsi="Times New Roman"/>
                                <w:b/>
                              </w:rPr>
                              <w:t>сентября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20</w:t>
                            </w:r>
                            <w:r w:rsidR="001E4A66"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 xml:space="preserve"> года</w:t>
                            </w:r>
                          </w:p>
                          <w:p w:rsidR="00913188" w:rsidRPr="00BD45DD" w:rsidRDefault="00913188" w:rsidP="0091318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2043ED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="00DE3212"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2043ED"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31.2pt;margin-top:17.75pt;width:161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" fillcolor="white [3201]" stroked="f" strokeweight=".5pt">
                <v:textbox>
                  <w:txbxContent>
                    <w:p w:rsidR="00913188" w:rsidRPr="00BD45DD" w:rsidRDefault="00913188" w:rsidP="0091318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83E75">
                        <w:rPr>
                          <w:rFonts w:cstheme="minorHAnsi"/>
                          <w:b/>
                        </w:rPr>
                        <w:t>"</w:t>
                      </w:r>
                      <w:r w:rsidR="002043ED">
                        <w:rPr>
                          <w:rFonts w:cstheme="minorHAnsi"/>
                          <w:b/>
                        </w:rPr>
                        <w:t>30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BD45DD">
                        <w:rPr>
                          <w:rFonts w:ascii="Times New Roman" w:hAnsi="Times New Roman"/>
                          <w:b/>
                          <w:lang w:val="en-US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2043ED">
                        <w:rPr>
                          <w:rFonts w:ascii="Times New Roman" w:hAnsi="Times New Roman"/>
                          <w:b/>
                        </w:rPr>
                        <w:t>сентября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BD45DD">
                        <w:rPr>
                          <w:rFonts w:ascii="Times New Roman" w:hAnsi="Times New Roman"/>
                          <w:b/>
                          <w:lang w:val="en-US"/>
                        </w:rPr>
                        <w:t>20</w:t>
                      </w:r>
                      <w:r w:rsidR="001E4A66">
                        <w:rPr>
                          <w:rFonts w:ascii="Times New Roman" w:hAnsi="Times New Roman"/>
                          <w:b/>
                        </w:rPr>
                        <w:t>20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 xml:space="preserve"> года</w:t>
                      </w:r>
                    </w:p>
                    <w:p w:rsidR="00913188" w:rsidRPr="00BD45DD" w:rsidRDefault="00913188" w:rsidP="0091318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D45DD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2043ED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 w:rsidR="00DE3212"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2043ED"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F3615">
        <w:rPr>
          <w:sz w:val="16"/>
          <w:szCs w:val="16"/>
          <w:shd w:val="clear" w:color="auto" w:fill="A6A6A6" w:themeFill="background1" w:themeFillShade="A6"/>
          <w:lang w:val="en-US"/>
        </w:rPr>
        <w:pict>
          <v:rect id="_x0000_i1025" style="width:0;height:1.5pt" o:hralign="center" o:hrstd="t" o:hr="t" fillcolor="#a0a0a0" stroked="f"/>
        </w:pict>
      </w:r>
    </w:p>
    <w:p w:rsidR="00913188" w:rsidRPr="00F641BF" w:rsidRDefault="00913188" w:rsidP="00913188">
      <w:pPr>
        <w:jc w:val="center"/>
        <w:rPr>
          <w:b/>
        </w:rPr>
      </w:pPr>
      <w:r w:rsidRPr="00F641BF">
        <w:rPr>
          <w:rFonts w:ascii="Arial Black" w:hAnsi="Arial Black"/>
          <w:b/>
        </w:rPr>
        <w:t>ПОВЕСТКА</w:t>
      </w:r>
      <w:r w:rsidR="002043ED" w:rsidRPr="002043ED">
        <w:rPr>
          <w:b/>
          <w:sz w:val="28"/>
          <w:szCs w:val="28"/>
        </w:rPr>
        <w:t xml:space="preserve"> </w:t>
      </w:r>
      <w:r w:rsidR="002043ED">
        <w:rPr>
          <w:b/>
          <w:sz w:val="28"/>
          <w:szCs w:val="28"/>
        </w:rPr>
        <w:t xml:space="preserve"> (</w:t>
      </w:r>
      <w:r w:rsidR="002043ED" w:rsidRPr="002043ED">
        <w:rPr>
          <w:i/>
          <w:sz w:val="28"/>
          <w:szCs w:val="28"/>
        </w:rPr>
        <w:t>ПРОЕКТ</w:t>
      </w:r>
      <w:r w:rsidR="002043ED">
        <w:rPr>
          <w:b/>
          <w:sz w:val="28"/>
          <w:szCs w:val="28"/>
        </w:rPr>
        <w:t>)</w:t>
      </w:r>
    </w:p>
    <w:p w:rsidR="00AF5AD0" w:rsidRPr="00AF5AD0" w:rsidRDefault="00913188" w:rsidP="00913188">
      <w:pPr>
        <w:rPr>
          <w:rFonts w:ascii="Cambria" w:hAnsi="Cambria" w:cs="Cambria"/>
          <w:b/>
          <w:sz w:val="16"/>
          <w:szCs w:val="16"/>
        </w:rPr>
      </w:pPr>
      <w:r w:rsidRPr="00AF5AD0">
        <w:rPr>
          <w:rFonts w:ascii="Cambria" w:hAnsi="Cambria" w:cs="Cambria"/>
          <w:b/>
          <w:sz w:val="16"/>
          <w:szCs w:val="16"/>
        </w:rPr>
        <w:t xml:space="preserve">                                                  </w:t>
      </w:r>
    </w:p>
    <w:p w:rsidR="00913188" w:rsidRPr="00F641BF" w:rsidRDefault="00913188" w:rsidP="00AF5AD0">
      <w:pPr>
        <w:jc w:val="center"/>
        <w:rPr>
          <w:i/>
          <w:sz w:val="24"/>
          <w:szCs w:val="24"/>
        </w:rPr>
      </w:pPr>
      <w:r w:rsidRPr="00F641BF">
        <w:rPr>
          <w:rFonts w:ascii="Cambria" w:hAnsi="Cambria" w:cs="Cambria"/>
          <w:b/>
          <w:sz w:val="24"/>
          <w:szCs w:val="24"/>
        </w:rPr>
        <w:t>Пленарного</w:t>
      </w:r>
      <w:r w:rsidRPr="00F641BF">
        <w:rPr>
          <w:rFonts w:ascii="Bernard MT Condensed" w:hAnsi="Bernard MT Condensed"/>
          <w:b/>
          <w:sz w:val="24"/>
          <w:szCs w:val="24"/>
        </w:rPr>
        <w:t xml:space="preserve"> </w:t>
      </w:r>
      <w:r w:rsidRPr="00F641BF">
        <w:rPr>
          <w:rFonts w:ascii="Cambria" w:hAnsi="Cambria" w:cs="Cambria"/>
          <w:b/>
          <w:sz w:val="24"/>
          <w:szCs w:val="24"/>
        </w:rPr>
        <w:t>заседания</w:t>
      </w:r>
      <w:r w:rsidRPr="00F641BF">
        <w:rPr>
          <w:rFonts w:ascii="Bernard MT Condensed" w:hAnsi="Bernard MT Condensed"/>
          <w:b/>
          <w:sz w:val="24"/>
          <w:szCs w:val="24"/>
        </w:rPr>
        <w:t xml:space="preserve"> </w:t>
      </w:r>
      <w:r w:rsidRPr="00F641BF">
        <w:rPr>
          <w:rFonts w:ascii="Times New Roman" w:hAnsi="Times New Roman"/>
          <w:b/>
          <w:sz w:val="24"/>
          <w:szCs w:val="24"/>
        </w:rPr>
        <w:t>№</w:t>
      </w:r>
      <w:r w:rsidRPr="00F641BF">
        <w:rPr>
          <w:b/>
          <w:sz w:val="24"/>
          <w:szCs w:val="24"/>
        </w:rPr>
        <w:t xml:space="preserve"> 0</w:t>
      </w:r>
      <w:r w:rsidR="002043ED">
        <w:rPr>
          <w:b/>
          <w:sz w:val="24"/>
          <w:szCs w:val="24"/>
        </w:rPr>
        <w:t>2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574"/>
        <w:gridCol w:w="5017"/>
        <w:gridCol w:w="2543"/>
        <w:gridCol w:w="2209"/>
      </w:tblGrid>
      <w:tr w:rsidR="00913188" w:rsidRPr="00244BDD" w:rsidTr="006904F1">
        <w:trPr>
          <w:trHeight w:val="255"/>
          <w:jc w:val="center"/>
        </w:trPr>
        <w:tc>
          <w:tcPr>
            <w:tcW w:w="574" w:type="dxa"/>
          </w:tcPr>
          <w:p w:rsidR="00913188" w:rsidRPr="00244BDD" w:rsidRDefault="00913188" w:rsidP="006904F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244BDD">
              <w:rPr>
                <w:rFonts w:ascii="Arial Black" w:hAnsi="Arial Black"/>
                <w:b/>
                <w:sz w:val="16"/>
                <w:szCs w:val="16"/>
              </w:rPr>
              <w:t>П</w:t>
            </w:r>
            <w:proofErr w:type="gramEnd"/>
            <w:r w:rsidRPr="00244BDD">
              <w:rPr>
                <w:rFonts w:ascii="Arial Black" w:hAnsi="Arial Black"/>
                <w:b/>
                <w:sz w:val="16"/>
                <w:szCs w:val="16"/>
              </w:rPr>
              <w:t>/П</w:t>
            </w:r>
          </w:p>
        </w:tc>
        <w:tc>
          <w:tcPr>
            <w:tcW w:w="5017" w:type="dxa"/>
          </w:tcPr>
          <w:p w:rsidR="00913188" w:rsidRPr="00244BDD" w:rsidRDefault="00913188" w:rsidP="006904F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44BDD">
              <w:rPr>
                <w:rFonts w:ascii="Arial Black" w:hAnsi="Arial Black"/>
                <w:b/>
                <w:sz w:val="16"/>
                <w:szCs w:val="16"/>
              </w:rPr>
              <w:t xml:space="preserve">Тема доклада, вопроса, предложения </w:t>
            </w:r>
          </w:p>
        </w:tc>
        <w:tc>
          <w:tcPr>
            <w:tcW w:w="2543" w:type="dxa"/>
          </w:tcPr>
          <w:p w:rsidR="00913188" w:rsidRPr="00244BDD" w:rsidRDefault="00913188" w:rsidP="006904F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44BDD">
              <w:rPr>
                <w:rFonts w:ascii="Arial Black" w:hAnsi="Arial Black"/>
                <w:b/>
                <w:sz w:val="16"/>
                <w:szCs w:val="16"/>
              </w:rPr>
              <w:t>Докладчик</w:t>
            </w:r>
          </w:p>
        </w:tc>
        <w:tc>
          <w:tcPr>
            <w:tcW w:w="2209" w:type="dxa"/>
          </w:tcPr>
          <w:p w:rsidR="00913188" w:rsidRPr="00244BDD" w:rsidRDefault="00913188" w:rsidP="006904F1">
            <w:pPr>
              <w:ind w:left="335" w:hanging="335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44BDD">
              <w:rPr>
                <w:rFonts w:ascii="Arial Black" w:hAnsi="Arial Black"/>
                <w:b/>
                <w:sz w:val="16"/>
                <w:szCs w:val="16"/>
              </w:rPr>
              <w:t>Время выступления (мин.)</w:t>
            </w:r>
          </w:p>
        </w:tc>
      </w:tr>
      <w:tr w:rsidR="00913188" w:rsidRPr="005A4DBE" w:rsidTr="006904F1">
        <w:trPr>
          <w:jc w:val="center"/>
        </w:trPr>
        <w:tc>
          <w:tcPr>
            <w:tcW w:w="574" w:type="dxa"/>
          </w:tcPr>
          <w:p w:rsidR="00D551CD" w:rsidRDefault="00D551CD" w:rsidP="006904F1">
            <w:pPr>
              <w:rPr>
                <w:rFonts w:ascii="Times New Roman" w:hAnsi="Times New Roman"/>
              </w:rPr>
            </w:pPr>
          </w:p>
          <w:p w:rsidR="00913188" w:rsidRPr="005A4DBE" w:rsidRDefault="00913188" w:rsidP="006904F1">
            <w:pPr>
              <w:rPr>
                <w:rFonts w:ascii="Times New Roman" w:hAnsi="Times New Roman"/>
              </w:rPr>
            </w:pPr>
            <w:r w:rsidRPr="005A4DBE">
              <w:rPr>
                <w:rFonts w:ascii="Times New Roman" w:hAnsi="Times New Roman"/>
              </w:rPr>
              <w:t>1.</w:t>
            </w:r>
          </w:p>
        </w:tc>
        <w:tc>
          <w:tcPr>
            <w:tcW w:w="5017" w:type="dxa"/>
          </w:tcPr>
          <w:p w:rsidR="00DD5478" w:rsidRDefault="00DD5478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3188" w:rsidRDefault="00913188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Вступительное слово Председателя ОП</w:t>
            </w:r>
          </w:p>
          <w:p w:rsidR="00913188" w:rsidRPr="00444F2F" w:rsidRDefault="00913188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:rsidR="001A191B" w:rsidRPr="001A191B" w:rsidRDefault="00913188" w:rsidP="00DE3212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26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приветствие,</w:t>
            </w:r>
            <w:r w:rsidR="00DD54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слова благодарности за совместную работу,</w:t>
            </w:r>
            <w:r w:rsidRPr="006426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7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поздравление</w:t>
            </w:r>
            <w:r w:rsidR="002043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 Днём рождения</w:t>
            </w:r>
            <w:r w:rsidR="00DD54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ЮБИЛЯРОВ</w:t>
            </w:r>
            <w:r w:rsidR="002043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аграждение членов ОП </w:t>
            </w:r>
            <w:proofErr w:type="spellStart"/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Лобня</w:t>
            </w:r>
            <w:r w:rsidR="00DE32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от ОПМО</w:t>
            </w:r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по итогам работы </w:t>
            </w:r>
            <w:r w:rsidR="002043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голосования за изменения в Конституци</w:t>
            </w:r>
            <w:r w:rsidR="00DD54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  <w:r w:rsidR="00AF5A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Награждение   Медалью  ОП </w:t>
            </w:r>
            <w:proofErr w:type="spellStart"/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Лобня «За заслуги перед обществом»</w:t>
            </w:r>
            <w:r w:rsid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3" w:type="dxa"/>
          </w:tcPr>
          <w:p w:rsidR="001A191B" w:rsidRDefault="001A191B" w:rsidP="0069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3ED" w:rsidRPr="00E73F5B" w:rsidRDefault="002043ED" w:rsidP="00204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5B">
              <w:rPr>
                <w:rFonts w:ascii="Times New Roman" w:hAnsi="Times New Roman"/>
                <w:sz w:val="20"/>
                <w:szCs w:val="20"/>
              </w:rPr>
              <w:t xml:space="preserve">председатель ОП </w:t>
            </w:r>
          </w:p>
          <w:p w:rsidR="002043ED" w:rsidRDefault="002043ED" w:rsidP="00204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5B">
              <w:rPr>
                <w:rFonts w:ascii="Times New Roman" w:hAnsi="Times New Roman"/>
                <w:b/>
              </w:rPr>
              <w:t>Турта Н.В.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43ED" w:rsidRDefault="002043ED" w:rsidP="00AF5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AD0" w:rsidRPr="00E73F5B" w:rsidRDefault="002043ED" w:rsidP="00AF5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Совета депутатов</w:t>
            </w:r>
          </w:p>
          <w:p w:rsidR="00AF5AD0" w:rsidRDefault="002043ED" w:rsidP="00AF5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Гречишников Н.Н.</w:t>
            </w:r>
          </w:p>
          <w:p w:rsidR="00AF5AD0" w:rsidRDefault="00AF5AD0" w:rsidP="0069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188" w:rsidRPr="00E73F5B" w:rsidRDefault="00913188" w:rsidP="002043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9" w:type="dxa"/>
            <w:vAlign w:val="center"/>
          </w:tcPr>
          <w:p w:rsidR="00913188" w:rsidRPr="005A4DBE" w:rsidRDefault="00DD5478" w:rsidP="00690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9B59F0">
              <w:rPr>
                <w:rFonts w:ascii="Times New Roman" w:hAnsi="Times New Roman"/>
              </w:rPr>
              <w:t xml:space="preserve"> минут</w:t>
            </w:r>
            <w:r w:rsidR="00EE705F">
              <w:rPr>
                <w:rFonts w:ascii="Times New Roman" w:hAnsi="Times New Roman"/>
              </w:rPr>
              <w:t>ы</w:t>
            </w:r>
          </w:p>
        </w:tc>
      </w:tr>
      <w:tr w:rsidR="00363BD4" w:rsidRPr="005A4DBE" w:rsidTr="006904F1">
        <w:trPr>
          <w:jc w:val="center"/>
        </w:trPr>
        <w:tc>
          <w:tcPr>
            <w:tcW w:w="574" w:type="dxa"/>
          </w:tcPr>
          <w:p w:rsidR="00363BD4" w:rsidRDefault="00363BD4" w:rsidP="00A14452">
            <w:pPr>
              <w:rPr>
                <w:rFonts w:ascii="Times New Roman" w:hAnsi="Times New Roman"/>
              </w:rPr>
            </w:pPr>
          </w:p>
          <w:p w:rsidR="00363BD4" w:rsidRPr="005A4DBE" w:rsidRDefault="00363BD4" w:rsidP="00A14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17" w:type="dxa"/>
          </w:tcPr>
          <w:p w:rsidR="00DD5478" w:rsidRDefault="00DD5478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5478" w:rsidRDefault="00DD5478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созыва 2017-2020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3BD4" w:rsidRDefault="00DD5478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Предварительные итоги</w:t>
            </w:r>
            <w:r w:rsidRPr="00DD5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избирательной кампании нового созыва    2020-2023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3BD4" w:rsidRPr="00AF5AD0" w:rsidRDefault="00363BD4" w:rsidP="00DD547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3" w:type="dxa"/>
          </w:tcPr>
          <w:p w:rsidR="00DD5478" w:rsidRDefault="00DD5478" w:rsidP="00DE6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478" w:rsidRPr="00E73F5B" w:rsidRDefault="00DD5478" w:rsidP="00DD5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Совета депутатов</w:t>
            </w:r>
          </w:p>
          <w:p w:rsidR="00DD5478" w:rsidRDefault="00DD5478" w:rsidP="00DD54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Гречишников Н.Н.</w:t>
            </w:r>
          </w:p>
          <w:p w:rsidR="00363BD4" w:rsidRPr="00077F13" w:rsidRDefault="00363BD4" w:rsidP="00DE6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363BD4" w:rsidRDefault="00363BD4" w:rsidP="00DE6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минут</w:t>
            </w:r>
          </w:p>
        </w:tc>
      </w:tr>
      <w:tr w:rsidR="00363BD4" w:rsidRPr="005A4DBE" w:rsidTr="00DD5478">
        <w:trPr>
          <w:trHeight w:val="749"/>
          <w:jc w:val="center"/>
        </w:trPr>
        <w:tc>
          <w:tcPr>
            <w:tcW w:w="574" w:type="dxa"/>
          </w:tcPr>
          <w:p w:rsidR="00D551CD" w:rsidRDefault="00D551CD" w:rsidP="00A14452">
            <w:pPr>
              <w:rPr>
                <w:rFonts w:ascii="Times New Roman" w:hAnsi="Times New Roman"/>
              </w:rPr>
            </w:pPr>
          </w:p>
          <w:p w:rsidR="00363BD4" w:rsidRDefault="00363BD4" w:rsidP="00A14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17" w:type="dxa"/>
          </w:tcPr>
          <w:p w:rsidR="00D551CD" w:rsidRDefault="00D551CD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5478" w:rsidRDefault="00DD5478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председателей комиссий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межкомиссионных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рабочих групп</w:t>
            </w:r>
          </w:p>
          <w:p w:rsidR="00AF5AD0" w:rsidRPr="00AF5AD0" w:rsidRDefault="00AF5AD0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543" w:type="dxa"/>
          </w:tcPr>
          <w:p w:rsidR="00363BD4" w:rsidRPr="00DD5478" w:rsidRDefault="00363BD4" w:rsidP="00DD5478">
            <w:pPr>
              <w:jc w:val="center"/>
              <w:rPr>
                <w:rFonts w:ascii="Times New Roman" w:hAnsi="Times New Roman"/>
                <w:b/>
              </w:rPr>
            </w:pPr>
          </w:p>
          <w:p w:rsidR="00363BD4" w:rsidRPr="00E73F5B" w:rsidRDefault="00DD5478" w:rsidP="00DD5478">
            <w:pPr>
              <w:jc w:val="center"/>
              <w:rPr>
                <w:rFonts w:ascii="Times New Roman" w:hAnsi="Times New Roman"/>
                <w:b/>
              </w:rPr>
            </w:pPr>
            <w:r w:rsidRPr="00DD5478">
              <w:rPr>
                <w:rFonts w:ascii="Times New Roman" w:hAnsi="Times New Roman"/>
                <w:b/>
              </w:rPr>
              <w:t>члены Совета ОП</w:t>
            </w:r>
          </w:p>
        </w:tc>
        <w:tc>
          <w:tcPr>
            <w:tcW w:w="2209" w:type="dxa"/>
            <w:vAlign w:val="center"/>
          </w:tcPr>
          <w:p w:rsidR="00363BD4" w:rsidRDefault="00DD5478" w:rsidP="001A1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5AD0">
              <w:rPr>
                <w:rFonts w:ascii="Times New Roman" w:hAnsi="Times New Roman"/>
              </w:rPr>
              <w:t xml:space="preserve"> </w:t>
            </w:r>
            <w:r w:rsidR="00363BD4">
              <w:rPr>
                <w:rFonts w:ascii="Times New Roman" w:hAnsi="Times New Roman"/>
              </w:rPr>
              <w:t xml:space="preserve"> минут</w:t>
            </w:r>
          </w:p>
        </w:tc>
      </w:tr>
      <w:tr w:rsidR="00DD5478" w:rsidRPr="005A4DBE" w:rsidTr="00DD5478">
        <w:trPr>
          <w:trHeight w:val="657"/>
          <w:jc w:val="center"/>
        </w:trPr>
        <w:tc>
          <w:tcPr>
            <w:tcW w:w="574" w:type="dxa"/>
          </w:tcPr>
          <w:p w:rsidR="00D551CD" w:rsidRDefault="00D551CD" w:rsidP="00C747DF">
            <w:pPr>
              <w:rPr>
                <w:rFonts w:ascii="Times New Roman" w:hAnsi="Times New Roman"/>
              </w:rPr>
            </w:pPr>
          </w:p>
          <w:p w:rsidR="00DD5478" w:rsidRDefault="00DD5478" w:rsidP="00C74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017" w:type="dxa"/>
          </w:tcPr>
          <w:p w:rsidR="00DD5478" w:rsidRDefault="00DD5478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5478" w:rsidRDefault="00DD5478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работы ОП  </w:t>
            </w:r>
          </w:p>
        </w:tc>
        <w:tc>
          <w:tcPr>
            <w:tcW w:w="2543" w:type="dxa"/>
          </w:tcPr>
          <w:p w:rsidR="00DD5478" w:rsidRDefault="00DD5478" w:rsidP="00DD5478">
            <w:pPr>
              <w:jc w:val="center"/>
              <w:rPr>
                <w:rFonts w:ascii="Times New Roman" w:hAnsi="Times New Roman"/>
                <w:b/>
              </w:rPr>
            </w:pPr>
          </w:p>
          <w:p w:rsidR="00D551CD" w:rsidRDefault="00D551CD" w:rsidP="00DD54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секретарь ОП </w:t>
            </w:r>
          </w:p>
          <w:p w:rsidR="00DD5478" w:rsidRDefault="00D551CD" w:rsidP="00DD547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г.о</w:t>
            </w:r>
            <w:proofErr w:type="spellEnd"/>
            <w:r>
              <w:rPr>
                <w:rFonts w:ascii="Times New Roman" w:hAnsi="Times New Roman"/>
                <w:b/>
              </w:rPr>
              <w:t>. Лобня</w:t>
            </w:r>
          </w:p>
          <w:p w:rsidR="00D551CD" w:rsidRPr="00DD5478" w:rsidRDefault="00D551CD" w:rsidP="00DD54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9" w:type="dxa"/>
            <w:vAlign w:val="center"/>
          </w:tcPr>
          <w:p w:rsidR="00DD5478" w:rsidRDefault="00D551CD" w:rsidP="001A1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минут</w:t>
            </w:r>
          </w:p>
        </w:tc>
      </w:tr>
      <w:tr w:rsidR="00DD5478" w:rsidRPr="005A4DBE" w:rsidTr="006904F1">
        <w:trPr>
          <w:jc w:val="center"/>
        </w:trPr>
        <w:tc>
          <w:tcPr>
            <w:tcW w:w="574" w:type="dxa"/>
          </w:tcPr>
          <w:p w:rsidR="00D551CD" w:rsidRDefault="00D551CD" w:rsidP="009057D9">
            <w:pPr>
              <w:rPr>
                <w:rFonts w:ascii="Times New Roman" w:hAnsi="Times New Roman"/>
              </w:rPr>
            </w:pPr>
          </w:p>
          <w:p w:rsidR="00DD5478" w:rsidRDefault="00DD5478" w:rsidP="00905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17" w:type="dxa"/>
          </w:tcPr>
          <w:p w:rsidR="00DD5478" w:rsidRDefault="00DD5478" w:rsidP="008E2A4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5478" w:rsidRDefault="00DD5478" w:rsidP="008E2A4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D5478" w:rsidRPr="001424F3" w:rsidRDefault="00DD5478" w:rsidP="008E2A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DD5478" w:rsidRDefault="00DD5478" w:rsidP="00363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5478" w:rsidRDefault="00DD5478" w:rsidP="00AF5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 ОП</w:t>
            </w:r>
          </w:p>
          <w:p w:rsidR="00DD5478" w:rsidRPr="00E73F5B" w:rsidRDefault="00DD5478" w:rsidP="00363B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9" w:type="dxa"/>
            <w:vAlign w:val="center"/>
          </w:tcPr>
          <w:p w:rsidR="00DD5478" w:rsidRDefault="00DD5478" w:rsidP="00363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минуты </w:t>
            </w:r>
          </w:p>
        </w:tc>
      </w:tr>
    </w:tbl>
    <w:p w:rsidR="00D16FD1" w:rsidRDefault="00D16FD1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F5AD0" w:rsidRDefault="00AF5AD0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913188" w:rsidRDefault="00913188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46524">
        <w:rPr>
          <w:rFonts w:ascii="Times New Roman" w:hAnsi="Times New Roman"/>
          <w:b/>
          <w:sz w:val="18"/>
          <w:szCs w:val="18"/>
        </w:rPr>
        <w:t>Председатель Общественной палаты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46524">
        <w:rPr>
          <w:rFonts w:ascii="Times New Roman" w:hAnsi="Times New Roman"/>
          <w:b/>
          <w:sz w:val="18"/>
          <w:szCs w:val="18"/>
        </w:rPr>
        <w:t>городского  округа  Лобня</w:t>
      </w:r>
      <w:r>
        <w:rPr>
          <w:rFonts w:ascii="Times New Roman" w:hAnsi="Times New Roman"/>
          <w:b/>
          <w:sz w:val="18"/>
          <w:szCs w:val="18"/>
        </w:rPr>
        <w:t xml:space="preserve">:     </w:t>
      </w:r>
      <w:r w:rsidRPr="00146524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b/>
          <w:sz w:val="18"/>
          <w:szCs w:val="18"/>
        </w:rPr>
        <w:t>Н</w:t>
      </w:r>
      <w:r w:rsidRPr="00146524">
        <w:rPr>
          <w:rFonts w:ascii="Times New Roman" w:hAnsi="Times New Roman"/>
          <w:b/>
          <w:sz w:val="18"/>
          <w:szCs w:val="18"/>
        </w:rPr>
        <w:t>.В.Турта</w:t>
      </w:r>
    </w:p>
    <w:p w:rsidR="00913188" w:rsidRDefault="00913188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46524">
        <w:rPr>
          <w:rFonts w:ascii="Times New Roman" w:hAnsi="Times New Roman"/>
          <w:b/>
          <w:sz w:val="18"/>
          <w:szCs w:val="18"/>
        </w:rPr>
        <w:t xml:space="preserve">Исполнительный  секретарь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46524">
        <w:rPr>
          <w:rFonts w:ascii="Times New Roman" w:hAnsi="Times New Roman"/>
          <w:b/>
          <w:sz w:val="18"/>
          <w:szCs w:val="18"/>
        </w:rPr>
        <w:t>Общественной палаты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146524">
        <w:rPr>
          <w:rFonts w:ascii="Times New Roman" w:hAnsi="Times New Roman"/>
          <w:b/>
          <w:sz w:val="18"/>
          <w:szCs w:val="18"/>
        </w:rPr>
        <w:t xml:space="preserve">городского  округа  Лобня:     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46524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4362B4">
        <w:rPr>
          <w:rFonts w:ascii="Times New Roman" w:hAnsi="Times New Roman"/>
          <w:b/>
          <w:sz w:val="18"/>
          <w:szCs w:val="18"/>
        </w:rPr>
        <w:t xml:space="preserve">    </w:t>
      </w:r>
      <w:proofErr w:type="spellStart"/>
      <w:r w:rsidR="004362B4">
        <w:rPr>
          <w:rFonts w:ascii="Times New Roman" w:hAnsi="Times New Roman"/>
          <w:b/>
          <w:sz w:val="18"/>
          <w:szCs w:val="18"/>
        </w:rPr>
        <w:t>Г.В.Щетинина</w:t>
      </w:r>
      <w:proofErr w:type="spellEnd"/>
      <w:r w:rsidR="004362B4">
        <w:rPr>
          <w:rFonts w:ascii="Times New Roman" w:hAnsi="Times New Roman"/>
          <w:b/>
          <w:sz w:val="18"/>
          <w:szCs w:val="18"/>
        </w:rPr>
        <w:t xml:space="preserve"> </w:t>
      </w:r>
    </w:p>
    <w:p w:rsidR="00D16FD1" w:rsidRDefault="00D16FD1" w:rsidP="00BA5266">
      <w:pPr>
        <w:rPr>
          <w:rFonts w:ascii="Times New Roman" w:hAnsi="Times New Roman"/>
          <w:b/>
          <w:sz w:val="18"/>
          <w:szCs w:val="18"/>
        </w:rPr>
      </w:pPr>
    </w:p>
    <w:bookmarkEnd w:id="0"/>
    <w:p w:rsidR="00DE3212" w:rsidRDefault="00DE3212" w:rsidP="00BA5266">
      <w:pPr>
        <w:rPr>
          <w:rFonts w:ascii="Times New Roman" w:hAnsi="Times New Roman"/>
          <w:b/>
          <w:sz w:val="18"/>
          <w:szCs w:val="18"/>
        </w:rPr>
      </w:pPr>
    </w:p>
    <w:p w:rsidR="00BA5266" w:rsidRPr="0025782D" w:rsidRDefault="00DE3212" w:rsidP="00DE321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ЛИСТ  РЕГИСТРАЦИИ:</w:t>
      </w:r>
    </w:p>
    <w:tbl>
      <w:tblPr>
        <w:tblStyle w:val="a4"/>
        <w:tblW w:w="9611" w:type="dxa"/>
        <w:tblInd w:w="-289" w:type="dxa"/>
        <w:tblLook w:val="04A0" w:firstRow="1" w:lastRow="0" w:firstColumn="1" w:lastColumn="0" w:noHBand="0" w:noVBand="1"/>
      </w:tblPr>
      <w:tblGrid>
        <w:gridCol w:w="563"/>
        <w:gridCol w:w="4087"/>
        <w:gridCol w:w="2268"/>
        <w:gridCol w:w="2693"/>
      </w:tblGrid>
      <w:tr w:rsidR="00DE3212" w:rsidRPr="0025782D" w:rsidTr="00DE3212">
        <w:tc>
          <w:tcPr>
            <w:tcW w:w="563" w:type="dxa"/>
          </w:tcPr>
          <w:p w:rsidR="00DE3212" w:rsidRPr="0025782D" w:rsidRDefault="00DE3212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87" w:type="dxa"/>
          </w:tcPr>
          <w:p w:rsidR="00DE3212" w:rsidRPr="0025782D" w:rsidRDefault="00DE3212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DE3212" w:rsidRPr="0025782D" w:rsidRDefault="00DE3212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693" w:type="dxa"/>
          </w:tcPr>
          <w:p w:rsidR="00DE3212" w:rsidRPr="0025782D" w:rsidRDefault="00DE3212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Подпись </w:t>
            </w: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7" w:type="dxa"/>
          </w:tcPr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Булай Татьяна Олеговна</w:t>
            </w:r>
          </w:p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</w:tcPr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Репина Татьяна Петровна</w:t>
            </w:r>
          </w:p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87" w:type="dxa"/>
          </w:tcPr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Гуславский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 Михаил  Александрович</w:t>
            </w:r>
          </w:p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87" w:type="dxa"/>
          </w:tcPr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Коваленко Пётр Павлович </w:t>
            </w:r>
          </w:p>
        </w:tc>
        <w:tc>
          <w:tcPr>
            <w:tcW w:w="2268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87" w:type="dxa"/>
          </w:tcPr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Коровин Евгений Аркадьевич</w:t>
            </w:r>
          </w:p>
          <w:p w:rsidR="00DE3212" w:rsidRPr="00D16FD1" w:rsidRDefault="00DE3212" w:rsidP="00C940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Сердюков Евгений Александрович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Сиворонова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Ольга Сергеевна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D1">
              <w:rPr>
                <w:rFonts w:ascii="Times New Roman" w:eastAsia="Times New Roman" w:hAnsi="Times New Roman"/>
                <w:color w:val="000000"/>
                <w:lang w:eastAsia="ru-RU"/>
              </w:rPr>
              <w:t>Симонова Лариса Васильевна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Тарасова Татьяна Фёдоровна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Федосеева Надежда Викторовна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390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Филяева  Ольга  Юрьевна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465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Хохлушин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Андрей Викторович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465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Шаров Виталий Васильевич</w:t>
            </w:r>
          </w:p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E3212" w:rsidRPr="00D16FD1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465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087" w:type="dxa"/>
          </w:tcPr>
          <w:p w:rsidR="00DE3212" w:rsidRPr="00D16FD1" w:rsidRDefault="00DE3212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Мильченко Павел Григорьевич</w:t>
            </w:r>
          </w:p>
        </w:tc>
        <w:tc>
          <w:tcPr>
            <w:tcW w:w="2268" w:type="dxa"/>
          </w:tcPr>
          <w:p w:rsidR="00DE3212" w:rsidRPr="006156DF" w:rsidRDefault="00DE3212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  <w:tr w:rsidR="00DE3212" w:rsidRPr="00D16FD1" w:rsidTr="00DE3212">
        <w:trPr>
          <w:trHeight w:val="465"/>
        </w:trPr>
        <w:tc>
          <w:tcPr>
            <w:tcW w:w="563" w:type="dxa"/>
          </w:tcPr>
          <w:p w:rsidR="00DE3212" w:rsidRPr="00D16FD1" w:rsidRDefault="00DE3212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87" w:type="dxa"/>
          </w:tcPr>
          <w:p w:rsidR="00DE3212" w:rsidRPr="00D16FD1" w:rsidRDefault="00DE3212" w:rsidP="001F74A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Винцукевич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2268" w:type="dxa"/>
          </w:tcPr>
          <w:p w:rsidR="00DE3212" w:rsidRPr="006156DF" w:rsidRDefault="00DE3212" w:rsidP="00DD460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2693" w:type="dxa"/>
          </w:tcPr>
          <w:p w:rsidR="00DE3212" w:rsidRPr="00D16FD1" w:rsidRDefault="00DE3212" w:rsidP="00C940FD">
            <w:pPr>
              <w:rPr>
                <w:rFonts w:ascii="Times New Roman" w:hAnsi="Times New Roman"/>
              </w:rPr>
            </w:pPr>
          </w:p>
        </w:tc>
      </w:tr>
    </w:tbl>
    <w:p w:rsidR="00BA5266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>Председатель Общественной палаты</w:t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>городского  округа  Лобня:                                                                                Н.В.Турта</w:t>
      </w:r>
    </w:p>
    <w:p w:rsidR="00BA5266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 xml:space="preserve">Исполнительный  секретарь </w:t>
      </w: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>Общественной палаты</w:t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</w:p>
    <w:p w:rsidR="00BA5266" w:rsidRDefault="00BA5266" w:rsidP="00BA5266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 xml:space="preserve">городского  округа  Лобня:                                                                                   </w:t>
      </w:r>
      <w:r w:rsidRPr="00146524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proofErr w:type="spellStart"/>
      <w:r w:rsidRPr="00BA5266">
        <w:rPr>
          <w:rFonts w:ascii="Times New Roman" w:hAnsi="Times New Roman"/>
          <w:sz w:val="18"/>
          <w:szCs w:val="18"/>
        </w:rPr>
        <w:t>Г.В.Щетинина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9424C0" w:rsidRDefault="009424C0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BA5266" w:rsidRPr="007F3615" w:rsidRDefault="00BA5266" w:rsidP="00BA5266">
      <w:pPr>
        <w:jc w:val="center"/>
        <w:rPr>
          <w:rFonts w:ascii="Cambria" w:hAnsi="Cambria" w:cs="Cambria"/>
          <w:b/>
          <w:sz w:val="20"/>
          <w:szCs w:val="20"/>
        </w:rPr>
      </w:pPr>
      <w:r w:rsidRPr="007F3615">
        <w:rPr>
          <w:rFonts w:ascii="Cambria" w:hAnsi="Cambria" w:cs="Cambria"/>
          <w:b/>
          <w:sz w:val="20"/>
          <w:szCs w:val="20"/>
        </w:rPr>
        <w:lastRenderedPageBreak/>
        <w:t xml:space="preserve">ЛИСТ РЕГИСТРАЦИИ </w:t>
      </w:r>
    </w:p>
    <w:p w:rsidR="00BA5266" w:rsidRPr="007F3615" w:rsidRDefault="00BA5266" w:rsidP="00BA5266">
      <w:pPr>
        <w:jc w:val="center"/>
        <w:rPr>
          <w:rFonts w:ascii="Cambria" w:hAnsi="Cambria" w:cs="Cambria"/>
          <w:b/>
          <w:sz w:val="20"/>
          <w:szCs w:val="20"/>
        </w:rPr>
      </w:pPr>
      <w:r w:rsidRPr="007F3615">
        <w:rPr>
          <w:rFonts w:ascii="Cambria" w:hAnsi="Cambria" w:cs="Cambria"/>
          <w:b/>
          <w:sz w:val="20"/>
          <w:szCs w:val="20"/>
        </w:rPr>
        <w:t>ЧЛЕНОВ ОБЩЕСТВЕННОЙ ПАЛАТЫ ГОРОДА ЛОБНЯ</w:t>
      </w:r>
    </w:p>
    <w:p w:rsidR="00BA5266" w:rsidRPr="007F3615" w:rsidRDefault="00BA5266" w:rsidP="00BA5266">
      <w:pPr>
        <w:rPr>
          <w:rFonts w:ascii="Cambria" w:hAnsi="Cambria" w:cs="Cambria"/>
          <w:b/>
          <w:sz w:val="20"/>
          <w:szCs w:val="20"/>
        </w:rPr>
      </w:pPr>
      <w:r w:rsidRPr="007F3615">
        <w:rPr>
          <w:rFonts w:ascii="Cambria" w:hAnsi="Cambria" w:cs="Cambria"/>
          <w:b/>
          <w:sz w:val="20"/>
          <w:szCs w:val="20"/>
        </w:rPr>
        <w:t xml:space="preserve">                                               ПЛЕНАРНОГО ЗАСЕДАНИЯ № </w:t>
      </w:r>
      <w:r w:rsidR="009424C0" w:rsidRPr="007F3615">
        <w:rPr>
          <w:rFonts w:ascii="Cambria" w:hAnsi="Cambria" w:cs="Cambria"/>
          <w:b/>
          <w:sz w:val="20"/>
          <w:szCs w:val="20"/>
        </w:rPr>
        <w:t xml:space="preserve"> 0</w:t>
      </w:r>
      <w:r w:rsidR="00DE3212" w:rsidRPr="007F3615">
        <w:rPr>
          <w:rFonts w:ascii="Cambria" w:hAnsi="Cambria" w:cs="Cambria"/>
          <w:b/>
          <w:sz w:val="20"/>
          <w:szCs w:val="20"/>
        </w:rPr>
        <w:t>2</w:t>
      </w:r>
    </w:p>
    <w:p w:rsidR="007F3615" w:rsidRPr="00DE3212" w:rsidRDefault="009424C0" w:rsidP="007F3615">
      <w:pPr>
        <w:spacing w:after="160" w:line="259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383E75">
        <w:rPr>
          <w:rFonts w:cstheme="minorHAnsi"/>
          <w:b/>
        </w:rPr>
        <w:t>"</w:t>
      </w:r>
      <w:r w:rsidR="00DE3212">
        <w:rPr>
          <w:rFonts w:cstheme="minorHAnsi"/>
          <w:b/>
        </w:rPr>
        <w:t>30</w:t>
      </w:r>
      <w:r w:rsidRPr="00BD45DD">
        <w:rPr>
          <w:rFonts w:ascii="Times New Roman" w:hAnsi="Times New Roman"/>
          <w:b/>
        </w:rPr>
        <w:t xml:space="preserve">  </w:t>
      </w:r>
      <w:r w:rsidRPr="009424C0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 </w:t>
      </w:r>
      <w:r w:rsidR="00DE3212">
        <w:rPr>
          <w:rFonts w:ascii="Times New Roman" w:hAnsi="Times New Roman"/>
          <w:b/>
        </w:rPr>
        <w:t>сентября</w:t>
      </w:r>
      <w:r w:rsidRPr="00BD45DD">
        <w:rPr>
          <w:rFonts w:ascii="Times New Roman" w:hAnsi="Times New Roman"/>
          <w:b/>
        </w:rPr>
        <w:t xml:space="preserve">   </w:t>
      </w:r>
      <w:r w:rsidRPr="009424C0">
        <w:rPr>
          <w:rFonts w:ascii="Times New Roman" w:hAnsi="Times New Roman"/>
          <w:b/>
        </w:rPr>
        <w:t>20</w:t>
      </w:r>
      <w:r w:rsidR="0057440B">
        <w:rPr>
          <w:rFonts w:ascii="Times New Roman" w:hAnsi="Times New Roman"/>
          <w:b/>
        </w:rPr>
        <w:t>20</w:t>
      </w:r>
      <w:r w:rsidRPr="00BD45DD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                                       </w:t>
      </w:r>
      <w:r w:rsidR="007F3615" w:rsidRPr="00DE3212">
        <w:rPr>
          <w:rFonts w:ascii="Times New Roman" w:hAnsi="Times New Roman"/>
          <w:b/>
          <w:sz w:val="18"/>
          <w:szCs w:val="18"/>
        </w:rPr>
        <w:t>ДДТ «ПЛАНЕТА  ТАЛАНТОВ»</w:t>
      </w:r>
    </w:p>
    <w:p w:rsidR="007F3615" w:rsidRPr="00DE3212" w:rsidRDefault="007F3615" w:rsidP="007F3615">
      <w:pPr>
        <w:spacing w:after="160" w:line="259" w:lineRule="auto"/>
        <w:rPr>
          <w:rFonts w:ascii="Times New Roman" w:hAnsi="Times New Roman"/>
          <w:b/>
        </w:rPr>
      </w:pPr>
      <w:r w:rsidRPr="00DE3212">
        <w:rPr>
          <w:rFonts w:ascii="Times New Roman" w:hAnsi="Times New Roman"/>
          <w:b/>
          <w:sz w:val="18"/>
          <w:szCs w:val="18"/>
        </w:rPr>
        <w:t xml:space="preserve">           </w:t>
      </w:r>
      <w:r w:rsidRPr="00BD45D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BD45D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 w:rsidRPr="00BD45D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Pr="00DE3212">
        <w:rPr>
          <w:rFonts w:ascii="Times New Roman" w:hAnsi="Times New Roman"/>
          <w:b/>
          <w:sz w:val="18"/>
          <w:szCs w:val="18"/>
        </w:rPr>
        <w:t>Актовый зал  (2 этаж), ул. Победы, д.9</w:t>
      </w:r>
    </w:p>
    <w:p w:rsidR="009424C0" w:rsidRPr="006A68E7" w:rsidRDefault="009424C0" w:rsidP="009424C0">
      <w:pPr>
        <w:spacing w:after="160" w:line="259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416"/>
        <w:gridCol w:w="4123"/>
        <w:gridCol w:w="2215"/>
        <w:gridCol w:w="2878"/>
      </w:tblGrid>
      <w:tr w:rsidR="00BA5266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E545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proofErr w:type="gramStart"/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</w:t>
            </w:r>
            <w:proofErr w:type="gramEnd"/>
            <w:r w:rsidRPr="00E5450C">
              <w:rPr>
                <w:rFonts w:ascii="Bernard MT Condensed" w:hAnsi="Bernard MT Condensed"/>
                <w:b/>
                <w:sz w:val="28"/>
                <w:szCs w:val="28"/>
              </w:rPr>
              <w:t>/</w:t>
            </w: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Фамилия</w:t>
            </w:r>
            <w:r w:rsidRPr="00E5450C">
              <w:rPr>
                <w:rFonts w:ascii="Bernard MT Condensed" w:hAnsi="Bernard MT Condensed"/>
                <w:b/>
                <w:sz w:val="28"/>
                <w:szCs w:val="28"/>
              </w:rPr>
              <w:t xml:space="preserve">, </w:t>
            </w: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имя</w:t>
            </w:r>
            <w:r w:rsidRPr="00E5450C">
              <w:rPr>
                <w:rFonts w:ascii="Bernard MT Condensed" w:hAnsi="Bernard MT Condensed"/>
                <w:b/>
                <w:sz w:val="28"/>
                <w:szCs w:val="28"/>
              </w:rPr>
              <w:t xml:space="preserve">, </w:t>
            </w: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Подпись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Примечание</w:t>
            </w:r>
          </w:p>
        </w:tc>
      </w:tr>
      <w:tr w:rsidR="007F3615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15" w:rsidRPr="007F3615" w:rsidRDefault="007F3615" w:rsidP="00935E3A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Александрова Галина Викторовна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E5450C" w:rsidTr="007F36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35E3A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Асоян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Анушаван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Грачаевич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</w:t>
            </w:r>
          </w:p>
        </w:tc>
      </w:tr>
      <w:tr w:rsidR="007F3615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35E3A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Божинова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7F36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Бибичева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Волков Семён Валерьевич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Гаврилина Зоя Алексеевна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7F36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Журавлева Вера Андреевна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Демихова Жаннетта Олеговна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7F36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7F36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7F36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Лазарев Александр Александрович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Левеев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Лукина Людмила Прокопьевна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Мерзликина Светлана Николаевна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БОЛЕЕТ</w:t>
            </w: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Павликов Александр Анатольевич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Айказ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Савкова Ирина Николаевна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Свороб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Сергей Фёдорович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97601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Степанов Виктор Викторович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Суворова Светлана Ивановна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Тишков Андрей Николаевич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КОМАНДИРОВКА</w:t>
            </w: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Трифонов Алексей Анатольевич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</w:t>
            </w: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Турта Наталья Викторовна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Шабалин Алексей Витальевич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Шаймурзин</w:t>
            </w:r>
            <w:proofErr w:type="spellEnd"/>
            <w:r w:rsidRPr="007F3615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r w:rsidRPr="007F3615">
              <w:rPr>
                <w:rFonts w:ascii="Times New Roman" w:hAnsi="Times New Roman"/>
                <w:sz w:val="24"/>
                <w:szCs w:val="24"/>
              </w:rPr>
              <w:t>Ровелович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F3615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7F3615" w:rsidRDefault="007F3615" w:rsidP="002223D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3615">
              <w:rPr>
                <w:rFonts w:ascii="Times New Roman" w:hAnsi="Times New Roman"/>
                <w:sz w:val="24"/>
                <w:szCs w:val="24"/>
              </w:rPr>
              <w:t>Щетинина Галина Викторовна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5" w:rsidRPr="0057440B" w:rsidRDefault="007F3615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7440B" w:rsidRPr="0057440B" w:rsidRDefault="0057440B" w:rsidP="0057440B">
      <w:pPr>
        <w:jc w:val="center"/>
        <w:rPr>
          <w:rFonts w:ascii="Times New Roman" w:hAnsi="Times New Roman"/>
          <w:b/>
          <w:sz w:val="4"/>
          <w:szCs w:val="4"/>
        </w:rPr>
      </w:pPr>
    </w:p>
    <w:p w:rsidR="0057440B" w:rsidRDefault="0057440B" w:rsidP="0057440B">
      <w:pPr>
        <w:jc w:val="center"/>
        <w:rPr>
          <w:rFonts w:ascii="Cambria" w:hAnsi="Cambria" w:cs="Cambria"/>
          <w:b/>
          <w:sz w:val="48"/>
          <w:szCs w:val="48"/>
        </w:rPr>
      </w:pPr>
    </w:p>
    <w:p w:rsidR="0057440B" w:rsidRDefault="0057440B" w:rsidP="0057440B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Pr="00BA5266" w:rsidRDefault="00BA5266" w:rsidP="00BA5266">
      <w:pPr>
        <w:rPr>
          <w:rFonts w:ascii="Cambria" w:hAnsi="Cambria" w:cs="Cambria"/>
          <w:b/>
          <w:sz w:val="10"/>
          <w:szCs w:val="10"/>
        </w:rPr>
      </w:pPr>
    </w:p>
    <w:sectPr w:rsidR="00BA5266" w:rsidRPr="00BA5266" w:rsidSect="006156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7B1"/>
    <w:multiLevelType w:val="hybridMultilevel"/>
    <w:tmpl w:val="6E4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0D43"/>
    <w:multiLevelType w:val="hybridMultilevel"/>
    <w:tmpl w:val="768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E75"/>
    <w:multiLevelType w:val="hybridMultilevel"/>
    <w:tmpl w:val="AD5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6C25"/>
    <w:multiLevelType w:val="multilevel"/>
    <w:tmpl w:val="DB70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42"/>
    <w:rsid w:val="00022D79"/>
    <w:rsid w:val="00077F13"/>
    <w:rsid w:val="00091AF9"/>
    <w:rsid w:val="000C47F8"/>
    <w:rsid w:val="000E6537"/>
    <w:rsid w:val="00105379"/>
    <w:rsid w:val="001424C5"/>
    <w:rsid w:val="001424F3"/>
    <w:rsid w:val="001A191B"/>
    <w:rsid w:val="001D4AE6"/>
    <w:rsid w:val="001E4A66"/>
    <w:rsid w:val="002043ED"/>
    <w:rsid w:val="0024674B"/>
    <w:rsid w:val="00363BD4"/>
    <w:rsid w:val="003E6517"/>
    <w:rsid w:val="004362B4"/>
    <w:rsid w:val="004658ED"/>
    <w:rsid w:val="00483F82"/>
    <w:rsid w:val="0057440B"/>
    <w:rsid w:val="006156DF"/>
    <w:rsid w:val="006A68E7"/>
    <w:rsid w:val="006B3D88"/>
    <w:rsid w:val="006C1F65"/>
    <w:rsid w:val="00707005"/>
    <w:rsid w:val="0073492E"/>
    <w:rsid w:val="00736969"/>
    <w:rsid w:val="007F3615"/>
    <w:rsid w:val="008A25EC"/>
    <w:rsid w:val="008E5DB8"/>
    <w:rsid w:val="008E7C40"/>
    <w:rsid w:val="00913188"/>
    <w:rsid w:val="009424C0"/>
    <w:rsid w:val="00964912"/>
    <w:rsid w:val="009B2177"/>
    <w:rsid w:val="009B59F0"/>
    <w:rsid w:val="00A95BE3"/>
    <w:rsid w:val="00AF5AD0"/>
    <w:rsid w:val="00B7099F"/>
    <w:rsid w:val="00BA5266"/>
    <w:rsid w:val="00D16FD1"/>
    <w:rsid w:val="00D551CD"/>
    <w:rsid w:val="00DD5478"/>
    <w:rsid w:val="00DE29F4"/>
    <w:rsid w:val="00DE3212"/>
    <w:rsid w:val="00DF2925"/>
    <w:rsid w:val="00E04167"/>
    <w:rsid w:val="00E73F5B"/>
    <w:rsid w:val="00E854F2"/>
    <w:rsid w:val="00E97506"/>
    <w:rsid w:val="00EC3313"/>
    <w:rsid w:val="00EC4242"/>
    <w:rsid w:val="00EE705F"/>
    <w:rsid w:val="00EF04A3"/>
    <w:rsid w:val="00F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65"/>
    <w:pPr>
      <w:ind w:left="720"/>
      <w:contextualSpacing/>
    </w:pPr>
  </w:style>
  <w:style w:type="table" w:styleId="a4">
    <w:name w:val="Table Grid"/>
    <w:basedOn w:val="a1"/>
    <w:uiPriority w:val="59"/>
    <w:rsid w:val="0091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3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65"/>
    <w:pPr>
      <w:ind w:left="720"/>
      <w:contextualSpacing/>
    </w:pPr>
  </w:style>
  <w:style w:type="table" w:styleId="a4">
    <w:name w:val="Table Grid"/>
    <w:basedOn w:val="a1"/>
    <w:uiPriority w:val="59"/>
    <w:rsid w:val="0091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3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-op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32</cp:revision>
  <cp:lastPrinted>2020-02-13T09:58:00Z</cp:lastPrinted>
  <dcterms:created xsi:type="dcterms:W3CDTF">2019-02-03T15:34:00Z</dcterms:created>
  <dcterms:modified xsi:type="dcterms:W3CDTF">2020-09-30T05:46:00Z</dcterms:modified>
</cp:coreProperties>
</file>